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85" w:rsidRPr="003E1849" w:rsidRDefault="005D6A85" w:rsidP="005D6A85">
      <w:pPr>
        <w:tabs>
          <w:tab w:val="left" w:pos="1134"/>
        </w:tabs>
        <w:ind w:right="38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3E1849">
        <w:rPr>
          <w:rFonts w:asciiTheme="majorBidi" w:hAnsiTheme="majorBidi" w:cstheme="majorBidi"/>
          <w:sz w:val="24"/>
          <w:szCs w:val="24"/>
        </w:rPr>
        <w:t>Приложение</w:t>
      </w:r>
    </w:p>
    <w:p w:rsidR="005D6A85" w:rsidRPr="003E1849" w:rsidRDefault="005D6A85" w:rsidP="005D6A85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3E1849">
        <w:rPr>
          <w:rFonts w:asciiTheme="majorBidi" w:hAnsiTheme="majorBidi" w:cstheme="majorBidi"/>
          <w:sz w:val="24"/>
          <w:szCs w:val="24"/>
        </w:rPr>
        <w:t xml:space="preserve">к Инструкции по определению </w:t>
      </w:r>
    </w:p>
    <w:p w:rsidR="005D6A85" w:rsidRPr="003E1849" w:rsidRDefault="005D6A85" w:rsidP="005D6A85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3E1849">
        <w:rPr>
          <w:rFonts w:asciiTheme="majorBidi" w:hAnsiTheme="majorBidi" w:cstheme="majorBidi"/>
          <w:sz w:val="24"/>
          <w:szCs w:val="24"/>
        </w:rPr>
        <w:t>степени ограничения возможностей</w:t>
      </w:r>
    </w:p>
    <w:p w:rsidR="005D6A85" w:rsidRDefault="005D6A85" w:rsidP="005D6A85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</w:p>
    <w:p w:rsidR="005D6A85" w:rsidRDefault="005D6A85" w:rsidP="005D6A85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3E1849">
        <w:rPr>
          <w:rFonts w:asciiTheme="majorBidi" w:hAnsiTheme="majorBidi" w:cstheme="majorBidi"/>
          <w:sz w:val="24"/>
          <w:szCs w:val="24"/>
        </w:rPr>
        <w:t>Форма № 1 </w:t>
      </w:r>
    </w:p>
    <w:tbl>
      <w:tblPr>
        <w:tblW w:w="990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5D6A85" w:rsidRPr="003E1849" w:rsidTr="00825113">
        <w:trPr>
          <w:gridAfter w:val="1"/>
          <w:wAfter w:w="2500" w:type="pct"/>
          <w:trHeight w:val="178"/>
        </w:trPr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D6A85" w:rsidRPr="003E1849" w:rsidRDefault="005D6A85" w:rsidP="00825113">
            <w:pPr>
              <w:tabs>
                <w:tab w:val="left" w:pos="1134"/>
              </w:tabs>
              <w:jc w:val="right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5D6A85" w:rsidRPr="002466BF" w:rsidTr="00825113">
        <w:trPr>
          <w:trHeight w:val="57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22F9F00" wp14:editId="77F3835C">
                  <wp:extent cx="556260" cy="629285"/>
                  <wp:effectExtent l="0" t="0" r="0" b="0"/>
                  <wp:docPr id="2" name="Imagine 2" descr="Stema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tema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Министерство здравоохранения, труда и социальной защиты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Национальный консилиум по установлению ограничения возможностей и трудоспособности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Свидетельство о присвоении степени ограничения возможностей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серия_____ №____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Фамилия __________Имя_____________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Число, месяц и год рождения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 xml:space="preserve"> 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________Пол_________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IDNP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 ______________________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Место жительства _____________________________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Заключение №__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 от 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_______20_____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Присвоена степень ограничения возможностей_________________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Причина ограничения возможностей 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_________________________________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_________________________________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Код функционального основного нарушения________    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Определение степени ограниченных возможностей первичное/повторное ________________20___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Степень ограничения возможностей была установлена на срок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с ____________ </w:t>
            </w:r>
            <w:proofErr w:type="gramStart"/>
            <w:r w:rsidRPr="003E1849">
              <w:rPr>
                <w:rFonts w:asciiTheme="majorBidi" w:hAnsiTheme="majorBidi" w:cstheme="majorBidi"/>
                <w:sz w:val="18"/>
                <w:szCs w:val="18"/>
              </w:rPr>
              <w:t>до __________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б</w:t>
            </w:r>
            <w:proofErr w:type="gramEnd"/>
            <w:r w:rsidRPr="003E1849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) 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Повторное обращение, для определения степени ограничения возможностей _____________ 20___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Начальник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 службы по установлению степени ограничения возможностей (</w:t>
            </w:r>
            <w:r w:rsidRPr="003E1849">
              <w:rPr>
                <w:rFonts w:asciiTheme="majorBidi" w:hAnsiTheme="majorBidi" w:cstheme="majorBidi"/>
                <w:i/>
                <w:sz w:val="18"/>
                <w:szCs w:val="18"/>
              </w:rPr>
              <w:t>фамилия, имя, подпись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___________________________________________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Группа № ________  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Члены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группы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Pr="003E1849">
              <w:rPr>
                <w:rFonts w:asciiTheme="majorBidi" w:hAnsiTheme="majorBidi" w:cstheme="majorBidi"/>
                <w:i/>
                <w:sz w:val="18"/>
                <w:szCs w:val="18"/>
              </w:rPr>
              <w:t>фамилия, имя, подпись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                   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                   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                   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3E1849">
              <w:rPr>
                <w:rFonts w:asciiTheme="majorBidi" w:hAnsiTheme="majorBidi" w:cstheme="majorBidi"/>
                <w:i/>
                <w:sz w:val="18"/>
                <w:szCs w:val="18"/>
              </w:rPr>
              <w:t>М.П.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Прилагается индивидуальная программа реабилитации и социальной интеграции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</w:tcPr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40361C0" wp14:editId="20C9E0F0">
                  <wp:extent cx="563245" cy="629285"/>
                  <wp:effectExtent l="0" t="0" r="8255" b="0"/>
                  <wp:docPr id="1" name="Imagine 1" descr="Stema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Министерство здравоохранения, труда и социальной защиты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Национальный консилиум по установлению ограничения возможностей и трудоспособности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Корешок </w:t>
            </w:r>
            <w:r w:rsidRPr="005A5C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свидетельства</w:t>
            </w:r>
            <w:r w:rsidRPr="003E1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о присвоении степени ограничения возможностей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серия_____ №____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Фамилия _____________ Имя 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Число, месяц и год рождения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 xml:space="preserve"> 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_______Пол 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IDNP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 ___________________________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Место жительства___________________________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Заключение №__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 от ____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___20_____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Присвоена степень ограничения возможностей 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Сохраненный процент трудоспособности 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Причина ограничения возможностей 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________________________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____________________________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  <w:lang w:val="ro-RO"/>
              </w:rPr>
              <w:t>__________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Код функционального основного нарушения _______    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Определение степени ограничения возможностей первичное /повторно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е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 ___________________ 20___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Степень ограничения возможностей была установлена на срок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с ____________ </w:t>
            </w:r>
            <w:proofErr w:type="gramStart"/>
            <w:r w:rsidRPr="003E1849">
              <w:rPr>
                <w:rFonts w:asciiTheme="majorBidi" w:hAnsiTheme="majorBidi" w:cstheme="majorBidi"/>
                <w:sz w:val="18"/>
                <w:szCs w:val="18"/>
              </w:rPr>
              <w:t>до __________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б</w:t>
            </w:r>
            <w:proofErr w:type="gramEnd"/>
            <w:r w:rsidRPr="003E1849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с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) ______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Повторное обращение для определения степени ограничения возможностей ________________ 20___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Начальник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 службы по установлению степени ограничения возможностей (</w:t>
            </w:r>
            <w:r w:rsidRPr="003E1849">
              <w:rPr>
                <w:rFonts w:asciiTheme="majorBidi" w:hAnsiTheme="majorBidi" w:cstheme="majorBidi"/>
                <w:i/>
                <w:sz w:val="18"/>
                <w:szCs w:val="18"/>
              </w:rPr>
              <w:t>фамилия, имя, подпись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_____________________________   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Группа № ________  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Члены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группы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Pr="003E1849">
              <w:rPr>
                <w:rFonts w:asciiTheme="majorBidi" w:hAnsiTheme="majorBidi" w:cstheme="majorBidi"/>
                <w:i/>
                <w:sz w:val="18"/>
                <w:szCs w:val="18"/>
              </w:rPr>
              <w:t>фамилия, имя, подпись</w:t>
            </w:r>
            <w:r w:rsidRPr="003E1849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                   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                   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_____________                   _______________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3E1849">
              <w:rPr>
                <w:rFonts w:asciiTheme="majorBidi" w:hAnsiTheme="majorBidi" w:cstheme="majorBidi"/>
                <w:i/>
                <w:sz w:val="18"/>
                <w:szCs w:val="18"/>
              </w:rPr>
              <w:t>М.П.</w:t>
            </w:r>
          </w:p>
          <w:p w:rsidR="005D6A85" w:rsidRPr="003E1849" w:rsidRDefault="005D6A85" w:rsidP="00825113">
            <w:pPr>
              <w:tabs>
                <w:tab w:val="left" w:pos="1134"/>
              </w:tabs>
              <w:ind w:left="91" w:right="113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3E1849">
              <w:rPr>
                <w:rFonts w:asciiTheme="majorBidi" w:hAnsiTheme="majorBidi" w:cstheme="majorBidi"/>
                <w:sz w:val="18"/>
                <w:szCs w:val="18"/>
              </w:rPr>
              <w:t>Прилагается индивидуальная программа реабилитации и социальной интеграции</w:t>
            </w:r>
          </w:p>
        </w:tc>
      </w:tr>
    </w:tbl>
    <w:p w:rsidR="005D6A85" w:rsidRDefault="005D6A85">
      <w:bookmarkStart w:id="0" w:name="_GoBack"/>
      <w:bookmarkEnd w:id="0"/>
    </w:p>
    <w:sectPr w:rsidR="005D6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85"/>
    <w:rsid w:val="005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2018-04-23T10:19:00Z</dcterms:created>
  <dcterms:modified xsi:type="dcterms:W3CDTF">2018-04-23T10:20:00Z</dcterms:modified>
</cp:coreProperties>
</file>